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6FC" w:rsidRDefault="00FE16FC" w:rsidP="00880AC1">
      <w:pPr>
        <w:jc w:val="right"/>
      </w:pPr>
      <w:r>
        <w:rPr>
          <w:rFonts w:hint="eastAsia"/>
        </w:rPr>
        <w:t>（独自様式２）</w:t>
      </w:r>
    </w:p>
    <w:p w:rsidR="00880AC1" w:rsidRDefault="002F0C62" w:rsidP="00D16FC9">
      <w:pPr>
        <w:jc w:val="right"/>
      </w:pPr>
      <w:r>
        <w:rPr>
          <w:rFonts w:hint="eastAsia"/>
        </w:rPr>
        <w:t>令和</w:t>
      </w:r>
      <w:r w:rsidR="00504230">
        <w:rPr>
          <w:rFonts w:hint="eastAsia"/>
        </w:rPr>
        <w:t xml:space="preserve">　</w:t>
      </w:r>
      <w:r w:rsidR="00880AC1">
        <w:rPr>
          <w:rFonts w:hint="eastAsia"/>
        </w:rPr>
        <w:t xml:space="preserve">　年</w:t>
      </w:r>
      <w:r w:rsidR="00504230">
        <w:rPr>
          <w:rFonts w:hint="eastAsia"/>
        </w:rPr>
        <w:t xml:space="preserve">　</w:t>
      </w:r>
      <w:r w:rsidR="00880AC1">
        <w:rPr>
          <w:rFonts w:hint="eastAsia"/>
        </w:rPr>
        <w:t xml:space="preserve">　月</w:t>
      </w:r>
      <w:r w:rsidR="00504230">
        <w:rPr>
          <w:rFonts w:hint="eastAsia"/>
        </w:rPr>
        <w:t xml:space="preserve">　</w:t>
      </w:r>
      <w:r w:rsidR="00880AC1">
        <w:rPr>
          <w:rFonts w:hint="eastAsia"/>
        </w:rPr>
        <w:t xml:space="preserve">　日</w:t>
      </w:r>
    </w:p>
    <w:p w:rsidR="00360372" w:rsidRDefault="00880AC1" w:rsidP="00880AC1">
      <w:pPr>
        <w:jc w:val="left"/>
      </w:pPr>
      <w:r>
        <w:rPr>
          <w:rFonts w:hint="eastAsia"/>
        </w:rPr>
        <w:t xml:space="preserve">八女市商工会　</w:t>
      </w:r>
    </w:p>
    <w:p w:rsidR="00880AC1" w:rsidRDefault="00360372" w:rsidP="00360372">
      <w:pPr>
        <w:jc w:val="left"/>
      </w:pPr>
      <w:r>
        <w:rPr>
          <w:rFonts w:hint="eastAsia"/>
        </w:rPr>
        <w:t xml:space="preserve">（　　　　　　）支所　</w:t>
      </w:r>
      <w:r w:rsidR="00880AC1">
        <w:rPr>
          <w:rFonts w:hint="eastAsia"/>
        </w:rPr>
        <w:t>行き</w:t>
      </w:r>
    </w:p>
    <w:p w:rsidR="00880AC1" w:rsidRDefault="00880AC1" w:rsidP="001773A5">
      <w:pPr>
        <w:tabs>
          <w:tab w:val="left" w:pos="5670"/>
        </w:tabs>
        <w:spacing w:line="360" w:lineRule="auto"/>
        <w:jc w:val="left"/>
      </w:pPr>
      <w:r>
        <w:rPr>
          <w:rFonts w:hint="eastAsia"/>
        </w:rPr>
        <w:tab/>
      </w:r>
    </w:p>
    <w:p w:rsidR="00880AC1" w:rsidRDefault="00880AC1" w:rsidP="00504230">
      <w:pPr>
        <w:tabs>
          <w:tab w:val="left" w:pos="5670"/>
        </w:tabs>
        <w:spacing w:line="360" w:lineRule="auto"/>
        <w:ind w:firstLineChars="2100" w:firstLine="5040"/>
        <w:jc w:val="left"/>
        <w:rPr>
          <w:u w:val="single"/>
        </w:rPr>
      </w:pPr>
      <w:r>
        <w:rPr>
          <w:rFonts w:hint="eastAsia"/>
        </w:rPr>
        <w:t>事業所名</w:t>
      </w:r>
      <w:r>
        <w:rPr>
          <w:rFonts w:hint="eastAsia"/>
          <w:u w:val="single"/>
        </w:rPr>
        <w:t xml:space="preserve">　</w:t>
      </w:r>
      <w:r w:rsidR="00504230">
        <w:rPr>
          <w:rFonts w:hint="eastAsia"/>
          <w:u w:val="single"/>
        </w:rPr>
        <w:t xml:space="preserve">　</w:t>
      </w:r>
      <w:r>
        <w:rPr>
          <w:rFonts w:hint="eastAsia"/>
          <w:u w:val="single"/>
        </w:rPr>
        <w:t xml:space="preserve">　　　</w:t>
      </w:r>
      <w:r w:rsidR="00504230">
        <w:rPr>
          <w:rFonts w:hint="eastAsia"/>
          <w:u w:val="single"/>
        </w:rPr>
        <w:t xml:space="preserve">　</w:t>
      </w:r>
      <w:r>
        <w:rPr>
          <w:rFonts w:hint="eastAsia"/>
          <w:u w:val="single"/>
        </w:rPr>
        <w:t xml:space="preserve">　　　　　　　</w:t>
      </w:r>
    </w:p>
    <w:p w:rsidR="00880AC1" w:rsidRPr="00880AC1" w:rsidRDefault="004A0EA6" w:rsidP="00504230">
      <w:pPr>
        <w:tabs>
          <w:tab w:val="left" w:pos="5190"/>
        </w:tabs>
        <w:spacing w:line="360" w:lineRule="auto"/>
        <w:ind w:firstLineChars="2100" w:firstLine="5040"/>
        <w:jc w:val="left"/>
        <w:rPr>
          <w:u w:val="single"/>
        </w:rPr>
      </w:pPr>
      <w:r>
        <w:rPr>
          <w:rFonts w:hint="eastAsia"/>
        </w:rPr>
        <w:t xml:space="preserve">代表者　</w:t>
      </w:r>
      <w:r w:rsidR="00880AC1">
        <w:rPr>
          <w:rFonts w:hint="eastAsia"/>
          <w:u w:val="single"/>
        </w:rPr>
        <w:t xml:space="preserve">　　　　　　</w:t>
      </w:r>
      <w:r w:rsidR="00504230">
        <w:rPr>
          <w:rFonts w:hint="eastAsia"/>
          <w:u w:val="single"/>
        </w:rPr>
        <w:t xml:space="preserve">　</w:t>
      </w:r>
      <w:r w:rsidR="00880AC1">
        <w:rPr>
          <w:rFonts w:hint="eastAsia"/>
          <w:u w:val="single"/>
        </w:rPr>
        <w:t xml:space="preserve">　　</w:t>
      </w:r>
      <w:r w:rsidR="001C7803">
        <w:rPr>
          <w:rFonts w:hint="eastAsia"/>
          <w:u w:val="single"/>
        </w:rPr>
        <w:t xml:space="preserve">　　</w:t>
      </w:r>
      <w:r w:rsidR="00880AC1">
        <w:rPr>
          <w:rFonts w:hint="eastAsia"/>
          <w:u w:val="single"/>
        </w:rPr>
        <w:t xml:space="preserve">　　</w:t>
      </w:r>
    </w:p>
    <w:p w:rsidR="00880AC1" w:rsidRPr="001773A5" w:rsidRDefault="00504230" w:rsidP="00504230">
      <w:pPr>
        <w:spacing w:line="360" w:lineRule="auto"/>
        <w:jc w:val="left"/>
      </w:pPr>
      <w:r>
        <w:rPr>
          <w:rFonts w:hint="eastAsia"/>
        </w:rPr>
        <w:t xml:space="preserve">　　　　　　　　　　　　　　　　　　　　　</w:t>
      </w:r>
      <w:r w:rsidR="001773A5">
        <w:rPr>
          <w:rFonts w:hint="eastAsia"/>
        </w:rPr>
        <w:t xml:space="preserve">携帯℡　</w:t>
      </w:r>
      <w:r w:rsidR="001773A5">
        <w:rPr>
          <w:rFonts w:hint="eastAsia"/>
          <w:u w:val="single"/>
        </w:rPr>
        <w:t xml:space="preserve">　　　　　　　　　　　　　</w:t>
      </w:r>
      <w:r w:rsidR="001773A5">
        <w:rPr>
          <w:rFonts w:hint="eastAsia"/>
        </w:rPr>
        <w:t xml:space="preserve">　</w:t>
      </w:r>
    </w:p>
    <w:p w:rsidR="004A0EA6" w:rsidRPr="004A0EA6" w:rsidRDefault="004A0EA6" w:rsidP="004A0EA6">
      <w:pPr>
        <w:spacing w:line="360" w:lineRule="auto"/>
        <w:jc w:val="left"/>
        <w:rPr>
          <w:rFonts w:asciiTheme="minorEastAsia" w:hAnsiTheme="minorEastAsia"/>
        </w:rPr>
      </w:pPr>
      <w:r>
        <w:rPr>
          <w:rFonts w:hint="eastAsia"/>
          <w:b/>
          <w:sz w:val="28"/>
          <w:szCs w:val="28"/>
        </w:rPr>
        <w:t xml:space="preserve">　</w:t>
      </w:r>
      <w:r>
        <w:rPr>
          <w:rFonts w:hint="eastAsia"/>
          <w:b/>
          <w:sz w:val="28"/>
          <w:szCs w:val="28"/>
        </w:rPr>
        <w:t xml:space="preserve">                      </w:t>
      </w:r>
      <w:r>
        <w:rPr>
          <w:rFonts w:hint="eastAsia"/>
        </w:rPr>
        <w:t xml:space="preserve">　　</w:t>
      </w:r>
      <w:r>
        <w:rPr>
          <w:rFonts w:hint="eastAsia"/>
        </w:rPr>
        <w:t xml:space="preserve">         </w:t>
      </w:r>
      <w:r w:rsidRPr="004A0EA6">
        <w:rPr>
          <w:rFonts w:asciiTheme="minorEastAsia" w:hAnsiTheme="minorEastAsia" w:hint="eastAsia"/>
        </w:rPr>
        <w:t xml:space="preserve"> FAX　</w:t>
      </w:r>
      <w:r>
        <w:rPr>
          <w:rFonts w:asciiTheme="minorEastAsia" w:hAnsiTheme="minorEastAsia" w:hint="eastAsia"/>
        </w:rPr>
        <w:t xml:space="preserve">   </w:t>
      </w:r>
      <w:r w:rsidRPr="004A0EA6">
        <w:rPr>
          <w:rFonts w:asciiTheme="minorEastAsia" w:hAnsiTheme="minorEastAsia" w:hint="eastAsia"/>
          <w:u w:val="single"/>
        </w:rPr>
        <w:t xml:space="preserve">　　　　　　　　　　　　　</w:t>
      </w:r>
      <w:r w:rsidRPr="004A0EA6">
        <w:rPr>
          <w:rFonts w:asciiTheme="minorEastAsia" w:hAnsiTheme="minorEastAsia" w:hint="eastAsia"/>
        </w:rPr>
        <w:t xml:space="preserve">　</w:t>
      </w:r>
    </w:p>
    <w:p w:rsidR="004A0EA6" w:rsidRDefault="004A0EA6" w:rsidP="00880AC1">
      <w:pPr>
        <w:jc w:val="center"/>
        <w:rPr>
          <w:b/>
          <w:sz w:val="28"/>
          <w:szCs w:val="28"/>
        </w:rPr>
      </w:pPr>
    </w:p>
    <w:p w:rsidR="00FC2A64" w:rsidRPr="001773A5" w:rsidRDefault="001773A5" w:rsidP="00880AC1">
      <w:pPr>
        <w:jc w:val="center"/>
        <w:rPr>
          <w:b/>
          <w:sz w:val="36"/>
          <w:szCs w:val="36"/>
        </w:rPr>
      </w:pPr>
      <w:r w:rsidRPr="001773A5">
        <w:rPr>
          <w:rFonts w:hint="eastAsia"/>
          <w:b/>
          <w:sz w:val="36"/>
          <w:szCs w:val="36"/>
        </w:rPr>
        <w:t>【</w:t>
      </w:r>
      <w:r w:rsidR="00880AC1" w:rsidRPr="001773A5">
        <w:rPr>
          <w:rFonts w:hint="eastAsia"/>
          <w:b/>
          <w:sz w:val="36"/>
          <w:szCs w:val="36"/>
        </w:rPr>
        <w:t>保険の見直し相談</w:t>
      </w:r>
      <w:r w:rsidRPr="001773A5">
        <w:rPr>
          <w:rFonts w:hint="eastAsia"/>
          <w:b/>
          <w:sz w:val="36"/>
          <w:szCs w:val="36"/>
        </w:rPr>
        <w:t>】</w:t>
      </w:r>
      <w:r w:rsidR="00880AC1" w:rsidRPr="001773A5">
        <w:rPr>
          <w:rFonts w:hint="eastAsia"/>
          <w:b/>
          <w:sz w:val="36"/>
          <w:szCs w:val="36"/>
        </w:rPr>
        <w:t>申込書</w:t>
      </w:r>
    </w:p>
    <w:tbl>
      <w:tblPr>
        <w:tblStyle w:val="a3"/>
        <w:tblW w:w="9322" w:type="dxa"/>
        <w:tblLook w:val="04A0" w:firstRow="1" w:lastRow="0" w:firstColumn="1" w:lastColumn="0" w:noHBand="0" w:noVBand="1"/>
      </w:tblPr>
      <w:tblGrid>
        <w:gridCol w:w="1895"/>
        <w:gridCol w:w="7427"/>
      </w:tblGrid>
      <w:tr w:rsidR="00880AC1" w:rsidTr="001773A5">
        <w:trPr>
          <w:trHeight w:val="888"/>
        </w:trPr>
        <w:tc>
          <w:tcPr>
            <w:tcW w:w="1895" w:type="dxa"/>
            <w:vAlign w:val="center"/>
          </w:tcPr>
          <w:p w:rsidR="00880AC1" w:rsidRDefault="00721F95" w:rsidP="00721F95">
            <w:pPr>
              <w:jc w:val="center"/>
            </w:pPr>
            <w:r>
              <w:rPr>
                <w:rFonts w:hint="eastAsia"/>
              </w:rPr>
              <w:t>相談</w:t>
            </w:r>
            <w:r w:rsidR="00880AC1">
              <w:rPr>
                <w:rFonts w:hint="eastAsia"/>
              </w:rPr>
              <w:t>内容</w:t>
            </w:r>
          </w:p>
          <w:p w:rsidR="00721F95" w:rsidRDefault="00721F95" w:rsidP="00721F95">
            <w:pPr>
              <w:jc w:val="center"/>
            </w:pPr>
            <w:r>
              <w:rPr>
                <w:rFonts w:hint="eastAsia"/>
              </w:rPr>
              <w:t>（該当項目○）</w:t>
            </w:r>
          </w:p>
        </w:tc>
        <w:tc>
          <w:tcPr>
            <w:tcW w:w="7427" w:type="dxa"/>
            <w:vAlign w:val="center"/>
          </w:tcPr>
          <w:p w:rsidR="00880AC1" w:rsidRPr="00880AC1" w:rsidRDefault="00324A69" w:rsidP="00721F95">
            <w:pPr>
              <w:jc w:val="center"/>
              <w:rPr>
                <w:szCs w:val="24"/>
              </w:rPr>
            </w:pPr>
            <w:r>
              <w:rPr>
                <w:rFonts w:hint="eastAsia"/>
                <w:szCs w:val="24"/>
              </w:rPr>
              <w:t>補償内容・税金・</w:t>
            </w:r>
            <w:r w:rsidR="00721F95">
              <w:rPr>
                <w:rFonts w:hint="eastAsia"/>
                <w:szCs w:val="24"/>
              </w:rPr>
              <w:t>経費削減</w:t>
            </w:r>
            <w:r>
              <w:rPr>
                <w:rFonts w:hint="eastAsia"/>
                <w:szCs w:val="24"/>
              </w:rPr>
              <w:t>・</w:t>
            </w:r>
            <w:r w:rsidR="00721F95">
              <w:rPr>
                <w:rFonts w:hint="eastAsia"/>
                <w:szCs w:val="24"/>
              </w:rPr>
              <w:t>その他（　　　　　　　　　　）</w:t>
            </w:r>
          </w:p>
        </w:tc>
      </w:tr>
      <w:tr w:rsidR="00DD45B0" w:rsidTr="001773A5">
        <w:trPr>
          <w:trHeight w:val="591"/>
        </w:trPr>
        <w:tc>
          <w:tcPr>
            <w:tcW w:w="1895" w:type="dxa"/>
            <w:vAlign w:val="center"/>
          </w:tcPr>
          <w:p w:rsidR="00423609" w:rsidRPr="00880AC1" w:rsidRDefault="00423609" w:rsidP="00423609">
            <w:pPr>
              <w:jc w:val="center"/>
              <w:rPr>
                <w:kern w:val="0"/>
              </w:rPr>
            </w:pPr>
            <w:r>
              <w:rPr>
                <w:rFonts w:hint="eastAsia"/>
                <w:kern w:val="0"/>
              </w:rPr>
              <w:t>実施日</w:t>
            </w:r>
          </w:p>
        </w:tc>
        <w:tc>
          <w:tcPr>
            <w:tcW w:w="7427" w:type="dxa"/>
            <w:vAlign w:val="center"/>
          </w:tcPr>
          <w:p w:rsidR="00721F95" w:rsidRDefault="002F0C62" w:rsidP="00395550">
            <w:pPr>
              <w:ind w:firstLineChars="100" w:firstLine="240"/>
            </w:pPr>
            <w:r>
              <w:rPr>
                <w:rFonts w:hint="eastAsia"/>
              </w:rPr>
              <w:t>令和</w:t>
            </w:r>
            <w:bookmarkStart w:id="0" w:name="_GoBack"/>
            <w:bookmarkEnd w:id="0"/>
            <w:r w:rsidR="00504230">
              <w:rPr>
                <w:rFonts w:hint="eastAsia"/>
              </w:rPr>
              <w:t xml:space="preserve">　　年</w:t>
            </w:r>
            <w:r w:rsidR="00423609">
              <w:rPr>
                <w:rFonts w:hint="eastAsia"/>
              </w:rPr>
              <w:t xml:space="preserve">　</w:t>
            </w:r>
            <w:r w:rsidR="00504230">
              <w:rPr>
                <w:rFonts w:hint="eastAsia"/>
              </w:rPr>
              <w:t xml:space="preserve">　</w:t>
            </w:r>
            <w:r w:rsidR="00423609">
              <w:rPr>
                <w:rFonts w:hint="eastAsia"/>
              </w:rPr>
              <w:t>月</w:t>
            </w:r>
            <w:r w:rsidR="00504230">
              <w:rPr>
                <w:rFonts w:hint="eastAsia"/>
              </w:rPr>
              <w:t xml:space="preserve">　　</w:t>
            </w:r>
            <w:r w:rsidR="00423609">
              <w:rPr>
                <w:rFonts w:hint="eastAsia"/>
              </w:rPr>
              <w:t>日（</w:t>
            </w:r>
            <w:r w:rsidR="00504230">
              <w:rPr>
                <w:rFonts w:hint="eastAsia"/>
              </w:rPr>
              <w:t xml:space="preserve">　　</w:t>
            </w:r>
            <w:r w:rsidR="00871BFF">
              <w:rPr>
                <w:rFonts w:hint="eastAsia"/>
              </w:rPr>
              <w:t xml:space="preserve">）　</w:t>
            </w:r>
            <w:r w:rsidR="00053CEF">
              <w:rPr>
                <w:rFonts w:hint="eastAsia"/>
              </w:rPr>
              <w:t>午前・午後</w:t>
            </w:r>
            <w:r w:rsidR="00395550">
              <w:rPr>
                <w:rFonts w:hint="eastAsia"/>
              </w:rPr>
              <w:t xml:space="preserve">　</w:t>
            </w:r>
          </w:p>
          <w:p w:rsidR="00395550" w:rsidRPr="00721F95" w:rsidRDefault="00395550" w:rsidP="00395550">
            <w:pPr>
              <w:ind w:firstLineChars="100" w:firstLine="240"/>
            </w:pPr>
            <w:r>
              <w:rPr>
                <w:rFonts w:hint="eastAsia"/>
              </w:rPr>
              <w:t>基本、事業所に出向き相談に応じます。</w:t>
            </w:r>
          </w:p>
        </w:tc>
      </w:tr>
      <w:tr w:rsidR="00423609" w:rsidTr="001773A5">
        <w:trPr>
          <w:trHeight w:val="591"/>
        </w:trPr>
        <w:tc>
          <w:tcPr>
            <w:tcW w:w="1895" w:type="dxa"/>
            <w:vAlign w:val="center"/>
          </w:tcPr>
          <w:p w:rsidR="00423609" w:rsidRDefault="00423609" w:rsidP="001773A5">
            <w:pPr>
              <w:jc w:val="center"/>
              <w:rPr>
                <w:kern w:val="0"/>
              </w:rPr>
            </w:pPr>
            <w:r>
              <w:rPr>
                <w:rFonts w:hint="eastAsia"/>
                <w:kern w:val="0"/>
              </w:rPr>
              <w:t>備　　考</w:t>
            </w:r>
          </w:p>
        </w:tc>
        <w:tc>
          <w:tcPr>
            <w:tcW w:w="7427" w:type="dxa"/>
            <w:vAlign w:val="center"/>
          </w:tcPr>
          <w:p w:rsidR="00423609" w:rsidRDefault="00423609" w:rsidP="00721F95">
            <w:r>
              <w:rPr>
                <w:rFonts w:hint="eastAsia"/>
              </w:rPr>
              <w:t>※保険証券等を相談日当日ご提示ください。</w:t>
            </w:r>
          </w:p>
        </w:tc>
      </w:tr>
    </w:tbl>
    <w:p w:rsidR="001773A5" w:rsidRDefault="00423609" w:rsidP="001773A5">
      <w:pPr>
        <w:jc w:val="left"/>
      </w:pPr>
      <w:r>
        <w:rPr>
          <w:rFonts w:hint="eastAsia"/>
        </w:rPr>
        <w:t>（注）</w:t>
      </w:r>
    </w:p>
    <w:p w:rsidR="00880AC1" w:rsidRDefault="001773A5" w:rsidP="001773A5">
      <w:pPr>
        <w:spacing w:line="276" w:lineRule="auto"/>
        <w:jc w:val="left"/>
      </w:pPr>
      <w:r>
        <w:rPr>
          <w:rFonts w:hint="eastAsia"/>
        </w:rPr>
        <w:t>※基本相談日は、専門家との調整により指定日となります。</w:t>
      </w:r>
    </w:p>
    <w:p w:rsidR="00423609" w:rsidRDefault="00423609" w:rsidP="001773A5">
      <w:pPr>
        <w:spacing w:line="276" w:lineRule="auto"/>
        <w:jc w:val="left"/>
      </w:pPr>
      <w:r>
        <w:rPr>
          <w:rFonts w:hint="eastAsia"/>
        </w:rPr>
        <w:t>※時間、場所等の詳細については、追ってご連絡を差し上げます。</w:t>
      </w:r>
    </w:p>
    <w:p w:rsidR="00D60BB4" w:rsidRDefault="001773A5" w:rsidP="001773A5">
      <w:pPr>
        <w:spacing w:line="276" w:lineRule="auto"/>
        <w:jc w:val="left"/>
      </w:pPr>
      <w:r>
        <w:rPr>
          <w:rFonts w:hint="eastAsia"/>
        </w:rPr>
        <w:t>※</w:t>
      </w:r>
      <w:r w:rsidR="00D60BB4">
        <w:rPr>
          <w:rFonts w:hint="eastAsia"/>
        </w:rPr>
        <w:t>個人情報の利用について</w:t>
      </w:r>
      <w:r w:rsidR="00721F95">
        <w:rPr>
          <w:rFonts w:hint="eastAsia"/>
        </w:rPr>
        <w:t>は、商工会における経営支援の範囲内で利用されることに同意いたします。</w:t>
      </w:r>
    </w:p>
    <w:p w:rsidR="00D60BB4" w:rsidRDefault="00D60BB4" w:rsidP="00DD45B0">
      <w:pPr>
        <w:jc w:val="left"/>
        <w:rPr>
          <w:u w:val="dotDash"/>
        </w:rPr>
      </w:pPr>
      <w:r>
        <w:rPr>
          <w:rFonts w:hint="eastAsia"/>
          <w:u w:val="dotDash"/>
        </w:rPr>
        <w:t xml:space="preserve">　　　　　　　　　　　　　　　　　　　　　　　　　　　　　　　　　　　　　</w:t>
      </w:r>
    </w:p>
    <w:p w:rsidR="00DD45B0" w:rsidRDefault="006452BB" w:rsidP="00DD45B0">
      <w:pPr>
        <w:jc w:val="left"/>
      </w:pPr>
      <w:r>
        <w:rPr>
          <w:rFonts w:hint="eastAsia"/>
        </w:rPr>
        <w:t>■</w:t>
      </w:r>
      <w:r w:rsidR="00DD45B0">
        <w:rPr>
          <w:rFonts w:hint="eastAsia"/>
        </w:rPr>
        <w:t>商工会記入欄（商工会取扱い</w:t>
      </w:r>
      <w:r w:rsidR="00654897">
        <w:rPr>
          <w:rFonts w:hint="eastAsia"/>
        </w:rPr>
        <w:t>共済等</w:t>
      </w:r>
      <w:r w:rsidR="00DD45B0">
        <w:rPr>
          <w:rFonts w:hint="eastAsia"/>
        </w:rPr>
        <w:t>加入状況）</w:t>
      </w:r>
    </w:p>
    <w:tbl>
      <w:tblPr>
        <w:tblStyle w:val="a3"/>
        <w:tblW w:w="9322" w:type="dxa"/>
        <w:tblLook w:val="04A0" w:firstRow="1" w:lastRow="0" w:firstColumn="1" w:lastColumn="0" w:noHBand="0" w:noVBand="1"/>
      </w:tblPr>
      <w:tblGrid>
        <w:gridCol w:w="2376"/>
        <w:gridCol w:w="6946"/>
      </w:tblGrid>
      <w:tr w:rsidR="00654897" w:rsidTr="00721F95">
        <w:trPr>
          <w:trHeight w:val="454"/>
        </w:trPr>
        <w:tc>
          <w:tcPr>
            <w:tcW w:w="2376" w:type="dxa"/>
            <w:vAlign w:val="center"/>
          </w:tcPr>
          <w:p w:rsidR="00654897" w:rsidRDefault="00654897" w:rsidP="006452BB">
            <w:pPr>
              <w:jc w:val="center"/>
            </w:pPr>
            <w:r>
              <w:rPr>
                <w:rFonts w:hint="eastAsia"/>
              </w:rPr>
              <w:t>共済名</w:t>
            </w:r>
          </w:p>
        </w:tc>
        <w:tc>
          <w:tcPr>
            <w:tcW w:w="6946" w:type="dxa"/>
            <w:vAlign w:val="center"/>
          </w:tcPr>
          <w:p w:rsidR="00654897" w:rsidRDefault="00654897" w:rsidP="006452BB">
            <w:pPr>
              <w:jc w:val="center"/>
            </w:pPr>
            <w:r>
              <w:rPr>
                <w:rFonts w:hint="eastAsia"/>
              </w:rPr>
              <w:t>加入状況</w:t>
            </w:r>
          </w:p>
        </w:tc>
      </w:tr>
      <w:tr w:rsidR="00654897" w:rsidTr="00721F95">
        <w:trPr>
          <w:trHeight w:val="454"/>
        </w:trPr>
        <w:tc>
          <w:tcPr>
            <w:tcW w:w="2376" w:type="dxa"/>
          </w:tcPr>
          <w:p w:rsidR="00654897" w:rsidRDefault="00654897" w:rsidP="00DD45B0">
            <w:pPr>
              <w:jc w:val="left"/>
            </w:pPr>
          </w:p>
        </w:tc>
        <w:tc>
          <w:tcPr>
            <w:tcW w:w="6946" w:type="dxa"/>
          </w:tcPr>
          <w:p w:rsidR="00654897" w:rsidRDefault="00654897" w:rsidP="00DD45B0">
            <w:pPr>
              <w:jc w:val="left"/>
            </w:pPr>
          </w:p>
        </w:tc>
      </w:tr>
      <w:tr w:rsidR="00654897" w:rsidTr="00721F95">
        <w:trPr>
          <w:trHeight w:val="454"/>
        </w:trPr>
        <w:tc>
          <w:tcPr>
            <w:tcW w:w="2376" w:type="dxa"/>
          </w:tcPr>
          <w:p w:rsidR="00654897" w:rsidRDefault="00654897" w:rsidP="00DD45B0">
            <w:pPr>
              <w:jc w:val="left"/>
            </w:pPr>
          </w:p>
        </w:tc>
        <w:tc>
          <w:tcPr>
            <w:tcW w:w="6946" w:type="dxa"/>
          </w:tcPr>
          <w:p w:rsidR="00654897" w:rsidRDefault="00654897" w:rsidP="00DD45B0">
            <w:pPr>
              <w:jc w:val="left"/>
            </w:pPr>
          </w:p>
        </w:tc>
      </w:tr>
      <w:tr w:rsidR="00654897" w:rsidTr="00721F95">
        <w:trPr>
          <w:trHeight w:val="454"/>
        </w:trPr>
        <w:tc>
          <w:tcPr>
            <w:tcW w:w="2376" w:type="dxa"/>
          </w:tcPr>
          <w:p w:rsidR="00654897" w:rsidRDefault="00654897" w:rsidP="00DD45B0">
            <w:pPr>
              <w:jc w:val="left"/>
            </w:pPr>
          </w:p>
        </w:tc>
        <w:tc>
          <w:tcPr>
            <w:tcW w:w="6946" w:type="dxa"/>
          </w:tcPr>
          <w:p w:rsidR="00654897" w:rsidRDefault="00654897" w:rsidP="00DD45B0">
            <w:pPr>
              <w:jc w:val="left"/>
            </w:pPr>
          </w:p>
        </w:tc>
      </w:tr>
      <w:tr w:rsidR="00227CAC" w:rsidTr="00721F95">
        <w:trPr>
          <w:trHeight w:val="454"/>
        </w:trPr>
        <w:tc>
          <w:tcPr>
            <w:tcW w:w="2376" w:type="dxa"/>
          </w:tcPr>
          <w:p w:rsidR="00227CAC" w:rsidRDefault="00227CAC" w:rsidP="00DD45B0">
            <w:pPr>
              <w:jc w:val="left"/>
            </w:pPr>
          </w:p>
        </w:tc>
        <w:tc>
          <w:tcPr>
            <w:tcW w:w="6946" w:type="dxa"/>
          </w:tcPr>
          <w:p w:rsidR="00227CAC" w:rsidRDefault="00227CAC" w:rsidP="00DD45B0">
            <w:pPr>
              <w:jc w:val="left"/>
            </w:pPr>
          </w:p>
        </w:tc>
      </w:tr>
      <w:tr w:rsidR="00D60BB4" w:rsidTr="00721F95">
        <w:trPr>
          <w:trHeight w:val="454"/>
        </w:trPr>
        <w:tc>
          <w:tcPr>
            <w:tcW w:w="2376" w:type="dxa"/>
          </w:tcPr>
          <w:p w:rsidR="00D60BB4" w:rsidRDefault="00D60BB4" w:rsidP="00DD45B0">
            <w:pPr>
              <w:jc w:val="left"/>
            </w:pPr>
          </w:p>
        </w:tc>
        <w:tc>
          <w:tcPr>
            <w:tcW w:w="6946" w:type="dxa"/>
          </w:tcPr>
          <w:p w:rsidR="00D60BB4" w:rsidRDefault="00D60BB4" w:rsidP="00DD45B0">
            <w:pPr>
              <w:jc w:val="left"/>
            </w:pPr>
          </w:p>
        </w:tc>
      </w:tr>
    </w:tbl>
    <w:p w:rsidR="00DD45B0" w:rsidRDefault="00DD45B0" w:rsidP="00DD45B0">
      <w:pPr>
        <w:jc w:val="left"/>
      </w:pPr>
    </w:p>
    <w:tbl>
      <w:tblPr>
        <w:tblStyle w:val="a3"/>
        <w:tblW w:w="4111" w:type="dxa"/>
        <w:tblInd w:w="5211" w:type="dxa"/>
        <w:tblLook w:val="04A0" w:firstRow="1" w:lastRow="0" w:firstColumn="1" w:lastColumn="0" w:noHBand="0" w:noVBand="1"/>
      </w:tblPr>
      <w:tblGrid>
        <w:gridCol w:w="1560"/>
        <w:gridCol w:w="2551"/>
      </w:tblGrid>
      <w:tr w:rsidR="00FE16FC" w:rsidTr="00FE16FC">
        <w:trPr>
          <w:trHeight w:val="770"/>
        </w:trPr>
        <w:tc>
          <w:tcPr>
            <w:tcW w:w="1560" w:type="dxa"/>
            <w:vAlign w:val="center"/>
          </w:tcPr>
          <w:p w:rsidR="00FE16FC" w:rsidRDefault="00C1434E" w:rsidP="00FE16FC">
            <w:pPr>
              <w:jc w:val="center"/>
            </w:pPr>
            <w:r>
              <w:rPr>
                <w:rFonts w:hint="eastAsia"/>
              </w:rPr>
              <w:t>担当職員名</w:t>
            </w:r>
          </w:p>
        </w:tc>
        <w:tc>
          <w:tcPr>
            <w:tcW w:w="2551" w:type="dxa"/>
            <w:vAlign w:val="center"/>
          </w:tcPr>
          <w:p w:rsidR="00FE16FC" w:rsidRDefault="00FE16FC" w:rsidP="00FE16FC"/>
        </w:tc>
      </w:tr>
    </w:tbl>
    <w:p w:rsidR="00227CAC" w:rsidRDefault="00227CAC" w:rsidP="00423609">
      <w:pPr>
        <w:jc w:val="left"/>
      </w:pPr>
    </w:p>
    <w:sectPr w:rsidR="00227CAC" w:rsidSect="004A0EA6">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425" w:left="1418"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B53" w:rsidRDefault="00D71B53" w:rsidP="00892DCD">
      <w:r>
        <w:separator/>
      </w:r>
    </w:p>
  </w:endnote>
  <w:endnote w:type="continuationSeparator" w:id="0">
    <w:p w:rsidR="00D71B53" w:rsidRDefault="00D71B53" w:rsidP="0089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CD" w:rsidRDefault="00892D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CD" w:rsidRDefault="00892DC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CD" w:rsidRDefault="00892D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B53" w:rsidRDefault="00D71B53" w:rsidP="00892DCD">
      <w:r>
        <w:separator/>
      </w:r>
    </w:p>
  </w:footnote>
  <w:footnote w:type="continuationSeparator" w:id="0">
    <w:p w:rsidR="00D71B53" w:rsidRDefault="00D71B53" w:rsidP="0089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CD" w:rsidRDefault="00892DC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CD" w:rsidRDefault="00892DC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CD" w:rsidRDefault="00892D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C1"/>
    <w:rsid w:val="00005EFC"/>
    <w:rsid w:val="0000615E"/>
    <w:rsid w:val="000177B0"/>
    <w:rsid w:val="00017AEC"/>
    <w:rsid w:val="00025A12"/>
    <w:rsid w:val="0002629D"/>
    <w:rsid w:val="00034DBA"/>
    <w:rsid w:val="00035957"/>
    <w:rsid w:val="00037721"/>
    <w:rsid w:val="00042DDD"/>
    <w:rsid w:val="00053CEF"/>
    <w:rsid w:val="0006390F"/>
    <w:rsid w:val="00081753"/>
    <w:rsid w:val="000C22CA"/>
    <w:rsid w:val="000C3C7C"/>
    <w:rsid w:val="000C71A7"/>
    <w:rsid w:val="000D097D"/>
    <w:rsid w:val="000D3BB1"/>
    <w:rsid w:val="000E2612"/>
    <w:rsid w:val="00115418"/>
    <w:rsid w:val="00115D99"/>
    <w:rsid w:val="0011644F"/>
    <w:rsid w:val="0014051A"/>
    <w:rsid w:val="001773A5"/>
    <w:rsid w:val="001872AD"/>
    <w:rsid w:val="001920A7"/>
    <w:rsid w:val="00197789"/>
    <w:rsid w:val="001A324E"/>
    <w:rsid w:val="001A6774"/>
    <w:rsid w:val="001B3C17"/>
    <w:rsid w:val="001B634C"/>
    <w:rsid w:val="001B643C"/>
    <w:rsid w:val="001C5CE3"/>
    <w:rsid w:val="001C7803"/>
    <w:rsid w:val="001D1B2C"/>
    <w:rsid w:val="001D1F5A"/>
    <w:rsid w:val="001D21E9"/>
    <w:rsid w:val="001D48AE"/>
    <w:rsid w:val="001D58F1"/>
    <w:rsid w:val="001D5E1E"/>
    <w:rsid w:val="001E3559"/>
    <w:rsid w:val="001F2BB7"/>
    <w:rsid w:val="001F6093"/>
    <w:rsid w:val="00213C1F"/>
    <w:rsid w:val="0021620F"/>
    <w:rsid w:val="00217C72"/>
    <w:rsid w:val="002210B8"/>
    <w:rsid w:val="002253F5"/>
    <w:rsid w:val="00227023"/>
    <w:rsid w:val="00227CAC"/>
    <w:rsid w:val="00243EC5"/>
    <w:rsid w:val="00265869"/>
    <w:rsid w:val="00265D18"/>
    <w:rsid w:val="00266066"/>
    <w:rsid w:val="0029505C"/>
    <w:rsid w:val="002A3551"/>
    <w:rsid w:val="002A3698"/>
    <w:rsid w:val="002A58A9"/>
    <w:rsid w:val="002B485D"/>
    <w:rsid w:val="002B71FA"/>
    <w:rsid w:val="002C0537"/>
    <w:rsid w:val="002C140B"/>
    <w:rsid w:val="002C2462"/>
    <w:rsid w:val="002C593E"/>
    <w:rsid w:val="002C694C"/>
    <w:rsid w:val="002C6B18"/>
    <w:rsid w:val="002C7F43"/>
    <w:rsid w:val="002D5A18"/>
    <w:rsid w:val="002E59DE"/>
    <w:rsid w:val="002F0C62"/>
    <w:rsid w:val="002F3968"/>
    <w:rsid w:val="00300B5E"/>
    <w:rsid w:val="00324A69"/>
    <w:rsid w:val="0033220C"/>
    <w:rsid w:val="003359CF"/>
    <w:rsid w:val="003521AD"/>
    <w:rsid w:val="00360372"/>
    <w:rsid w:val="003634B4"/>
    <w:rsid w:val="00363624"/>
    <w:rsid w:val="003715BD"/>
    <w:rsid w:val="00373ABE"/>
    <w:rsid w:val="00375D3C"/>
    <w:rsid w:val="003827BD"/>
    <w:rsid w:val="00384CEE"/>
    <w:rsid w:val="003870D5"/>
    <w:rsid w:val="00395550"/>
    <w:rsid w:val="003A4B08"/>
    <w:rsid w:val="003A4B4E"/>
    <w:rsid w:val="003A709D"/>
    <w:rsid w:val="003D1421"/>
    <w:rsid w:val="003E1100"/>
    <w:rsid w:val="0040271F"/>
    <w:rsid w:val="00413ECB"/>
    <w:rsid w:val="00423609"/>
    <w:rsid w:val="004326E0"/>
    <w:rsid w:val="004A0EA6"/>
    <w:rsid w:val="004B3F89"/>
    <w:rsid w:val="004C39CE"/>
    <w:rsid w:val="004F7005"/>
    <w:rsid w:val="00504230"/>
    <w:rsid w:val="00511E8A"/>
    <w:rsid w:val="005141CC"/>
    <w:rsid w:val="00517319"/>
    <w:rsid w:val="00517561"/>
    <w:rsid w:val="00517906"/>
    <w:rsid w:val="0052675A"/>
    <w:rsid w:val="00530922"/>
    <w:rsid w:val="00542E37"/>
    <w:rsid w:val="005454CA"/>
    <w:rsid w:val="005512EB"/>
    <w:rsid w:val="00552C39"/>
    <w:rsid w:val="00563EF6"/>
    <w:rsid w:val="00570051"/>
    <w:rsid w:val="005703B3"/>
    <w:rsid w:val="005875D2"/>
    <w:rsid w:val="005943B7"/>
    <w:rsid w:val="005B42B3"/>
    <w:rsid w:val="005C3F2B"/>
    <w:rsid w:val="005D302F"/>
    <w:rsid w:val="005D5CBB"/>
    <w:rsid w:val="005F36CB"/>
    <w:rsid w:val="005F37ED"/>
    <w:rsid w:val="0060395D"/>
    <w:rsid w:val="006145A7"/>
    <w:rsid w:val="00627452"/>
    <w:rsid w:val="00632A76"/>
    <w:rsid w:val="0063791C"/>
    <w:rsid w:val="006452BB"/>
    <w:rsid w:val="00654897"/>
    <w:rsid w:val="006607AC"/>
    <w:rsid w:val="0066237A"/>
    <w:rsid w:val="00675FD5"/>
    <w:rsid w:val="00680ABC"/>
    <w:rsid w:val="00685262"/>
    <w:rsid w:val="006876A6"/>
    <w:rsid w:val="00690CB7"/>
    <w:rsid w:val="00694774"/>
    <w:rsid w:val="006A58F0"/>
    <w:rsid w:val="006A5E47"/>
    <w:rsid w:val="006C673E"/>
    <w:rsid w:val="006D6079"/>
    <w:rsid w:val="006E6E2A"/>
    <w:rsid w:val="006F1953"/>
    <w:rsid w:val="0070166D"/>
    <w:rsid w:val="00701EA2"/>
    <w:rsid w:val="00705859"/>
    <w:rsid w:val="00711E56"/>
    <w:rsid w:val="00716E4E"/>
    <w:rsid w:val="00721F95"/>
    <w:rsid w:val="00741A23"/>
    <w:rsid w:val="0075473A"/>
    <w:rsid w:val="00757BD7"/>
    <w:rsid w:val="007713F2"/>
    <w:rsid w:val="00781BF4"/>
    <w:rsid w:val="00783A7A"/>
    <w:rsid w:val="00792C49"/>
    <w:rsid w:val="00794189"/>
    <w:rsid w:val="007E1AED"/>
    <w:rsid w:val="00805A44"/>
    <w:rsid w:val="00807796"/>
    <w:rsid w:val="00834C3F"/>
    <w:rsid w:val="00840C60"/>
    <w:rsid w:val="008426FB"/>
    <w:rsid w:val="0085379F"/>
    <w:rsid w:val="00871BFF"/>
    <w:rsid w:val="00880AC1"/>
    <w:rsid w:val="0088684E"/>
    <w:rsid w:val="00886F35"/>
    <w:rsid w:val="00892DCD"/>
    <w:rsid w:val="0089529B"/>
    <w:rsid w:val="008977B4"/>
    <w:rsid w:val="00897F38"/>
    <w:rsid w:val="008B3A7B"/>
    <w:rsid w:val="008C179E"/>
    <w:rsid w:val="008D5D3C"/>
    <w:rsid w:val="008E2816"/>
    <w:rsid w:val="008E5009"/>
    <w:rsid w:val="008E692F"/>
    <w:rsid w:val="008F1DC9"/>
    <w:rsid w:val="0090228E"/>
    <w:rsid w:val="00906DAB"/>
    <w:rsid w:val="00917268"/>
    <w:rsid w:val="009221A9"/>
    <w:rsid w:val="0092481B"/>
    <w:rsid w:val="00925C0D"/>
    <w:rsid w:val="00942EFE"/>
    <w:rsid w:val="0097790D"/>
    <w:rsid w:val="00980D26"/>
    <w:rsid w:val="00986F99"/>
    <w:rsid w:val="00987DE3"/>
    <w:rsid w:val="009A47D8"/>
    <w:rsid w:val="009B02DC"/>
    <w:rsid w:val="009C7EC5"/>
    <w:rsid w:val="009D1AA8"/>
    <w:rsid w:val="009D5D66"/>
    <w:rsid w:val="009E05B3"/>
    <w:rsid w:val="009E15A7"/>
    <w:rsid w:val="009E6D20"/>
    <w:rsid w:val="009F2CF7"/>
    <w:rsid w:val="00A10A5A"/>
    <w:rsid w:val="00A11812"/>
    <w:rsid w:val="00A34DD2"/>
    <w:rsid w:val="00A4499C"/>
    <w:rsid w:val="00A47881"/>
    <w:rsid w:val="00A6299B"/>
    <w:rsid w:val="00A62BA4"/>
    <w:rsid w:val="00A73D1D"/>
    <w:rsid w:val="00A82BCC"/>
    <w:rsid w:val="00A93C2F"/>
    <w:rsid w:val="00A95C47"/>
    <w:rsid w:val="00AA2FBF"/>
    <w:rsid w:val="00AE16DA"/>
    <w:rsid w:val="00B1547F"/>
    <w:rsid w:val="00B23E9D"/>
    <w:rsid w:val="00B27840"/>
    <w:rsid w:val="00B37006"/>
    <w:rsid w:val="00B43A88"/>
    <w:rsid w:val="00B45B2F"/>
    <w:rsid w:val="00B54AB2"/>
    <w:rsid w:val="00B54C87"/>
    <w:rsid w:val="00B616A4"/>
    <w:rsid w:val="00B660D8"/>
    <w:rsid w:val="00B71CE7"/>
    <w:rsid w:val="00B83CD2"/>
    <w:rsid w:val="00B871DF"/>
    <w:rsid w:val="00B92ED1"/>
    <w:rsid w:val="00BA4927"/>
    <w:rsid w:val="00BC3164"/>
    <w:rsid w:val="00BC566B"/>
    <w:rsid w:val="00BC582A"/>
    <w:rsid w:val="00BD0359"/>
    <w:rsid w:val="00BD7E3A"/>
    <w:rsid w:val="00BE1191"/>
    <w:rsid w:val="00BE4F3F"/>
    <w:rsid w:val="00BF4DB8"/>
    <w:rsid w:val="00C02B90"/>
    <w:rsid w:val="00C06919"/>
    <w:rsid w:val="00C11C57"/>
    <w:rsid w:val="00C1389E"/>
    <w:rsid w:val="00C1434E"/>
    <w:rsid w:val="00C1686C"/>
    <w:rsid w:val="00C21324"/>
    <w:rsid w:val="00C2558E"/>
    <w:rsid w:val="00C43BAC"/>
    <w:rsid w:val="00C566FB"/>
    <w:rsid w:val="00C64DA5"/>
    <w:rsid w:val="00C65079"/>
    <w:rsid w:val="00C719F2"/>
    <w:rsid w:val="00C731DD"/>
    <w:rsid w:val="00C748A7"/>
    <w:rsid w:val="00C75417"/>
    <w:rsid w:val="00C93FD6"/>
    <w:rsid w:val="00CB3C16"/>
    <w:rsid w:val="00CC5FCC"/>
    <w:rsid w:val="00D041F8"/>
    <w:rsid w:val="00D07BB5"/>
    <w:rsid w:val="00D126A0"/>
    <w:rsid w:val="00D16FC9"/>
    <w:rsid w:val="00D60BB4"/>
    <w:rsid w:val="00D71B53"/>
    <w:rsid w:val="00D775B5"/>
    <w:rsid w:val="00D85A9D"/>
    <w:rsid w:val="00D9279F"/>
    <w:rsid w:val="00DA524D"/>
    <w:rsid w:val="00DB59F0"/>
    <w:rsid w:val="00DD0B03"/>
    <w:rsid w:val="00DD45B0"/>
    <w:rsid w:val="00DD546F"/>
    <w:rsid w:val="00DD6B17"/>
    <w:rsid w:val="00DD6E5B"/>
    <w:rsid w:val="00DE33BB"/>
    <w:rsid w:val="00DE4BA8"/>
    <w:rsid w:val="00DF12C6"/>
    <w:rsid w:val="00E000F3"/>
    <w:rsid w:val="00E13F05"/>
    <w:rsid w:val="00E15448"/>
    <w:rsid w:val="00E25860"/>
    <w:rsid w:val="00E36E91"/>
    <w:rsid w:val="00E53C6A"/>
    <w:rsid w:val="00E616B1"/>
    <w:rsid w:val="00E61BD3"/>
    <w:rsid w:val="00E6511F"/>
    <w:rsid w:val="00E72949"/>
    <w:rsid w:val="00E75003"/>
    <w:rsid w:val="00E80487"/>
    <w:rsid w:val="00E83133"/>
    <w:rsid w:val="00E83D64"/>
    <w:rsid w:val="00E84EDD"/>
    <w:rsid w:val="00E86B23"/>
    <w:rsid w:val="00E90B21"/>
    <w:rsid w:val="00EA0712"/>
    <w:rsid w:val="00EA16AE"/>
    <w:rsid w:val="00EB776F"/>
    <w:rsid w:val="00EC01F9"/>
    <w:rsid w:val="00ED0CA5"/>
    <w:rsid w:val="00ED3018"/>
    <w:rsid w:val="00ED6548"/>
    <w:rsid w:val="00EE66A1"/>
    <w:rsid w:val="00EE7517"/>
    <w:rsid w:val="00EF5129"/>
    <w:rsid w:val="00F159C5"/>
    <w:rsid w:val="00F25F01"/>
    <w:rsid w:val="00F27BFE"/>
    <w:rsid w:val="00F3652C"/>
    <w:rsid w:val="00F41536"/>
    <w:rsid w:val="00F43A94"/>
    <w:rsid w:val="00F5346E"/>
    <w:rsid w:val="00F67A6C"/>
    <w:rsid w:val="00F753D1"/>
    <w:rsid w:val="00F768ED"/>
    <w:rsid w:val="00F849CF"/>
    <w:rsid w:val="00F85E7B"/>
    <w:rsid w:val="00F875BC"/>
    <w:rsid w:val="00F97970"/>
    <w:rsid w:val="00FA7860"/>
    <w:rsid w:val="00FB102A"/>
    <w:rsid w:val="00FC2A64"/>
    <w:rsid w:val="00FC35FF"/>
    <w:rsid w:val="00FC581A"/>
    <w:rsid w:val="00FC7FA6"/>
    <w:rsid w:val="00FE13DD"/>
    <w:rsid w:val="00FE1569"/>
    <w:rsid w:val="00FE16FC"/>
    <w:rsid w:val="00FE1E95"/>
    <w:rsid w:val="00FE24CB"/>
    <w:rsid w:val="00FE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11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DCD"/>
    <w:pPr>
      <w:tabs>
        <w:tab w:val="center" w:pos="4252"/>
        <w:tab w:val="right" w:pos="8504"/>
      </w:tabs>
      <w:snapToGrid w:val="0"/>
    </w:pPr>
  </w:style>
  <w:style w:type="character" w:customStyle="1" w:styleId="a5">
    <w:name w:val="ヘッダー (文字)"/>
    <w:basedOn w:val="a0"/>
    <w:link w:val="a4"/>
    <w:uiPriority w:val="99"/>
    <w:rsid w:val="00892DCD"/>
  </w:style>
  <w:style w:type="paragraph" w:styleId="a6">
    <w:name w:val="footer"/>
    <w:basedOn w:val="a"/>
    <w:link w:val="a7"/>
    <w:uiPriority w:val="99"/>
    <w:unhideWhenUsed/>
    <w:rsid w:val="00892DCD"/>
    <w:pPr>
      <w:tabs>
        <w:tab w:val="center" w:pos="4252"/>
        <w:tab w:val="right" w:pos="8504"/>
      </w:tabs>
      <w:snapToGrid w:val="0"/>
    </w:pPr>
  </w:style>
  <w:style w:type="character" w:customStyle="1" w:styleId="a7">
    <w:name w:val="フッター (文字)"/>
    <w:basedOn w:val="a0"/>
    <w:link w:val="a6"/>
    <w:uiPriority w:val="99"/>
    <w:rsid w:val="00892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2020-04-08T02:02:00Z</dcterms:created>
  <dcterms:modified xsi:type="dcterms:W3CDTF">2020-04-08T02:02:00Z</dcterms:modified>
</cp:coreProperties>
</file>